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3F29E5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 </w:t>
      </w:r>
      <w:r w:rsidR="00C21C61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43D7C" w:rsidRPr="00954C45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6F76" w:rsidRDefault="00526F76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043D7C" w:rsidRDefault="00043D7C" w:rsidP="00043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954C45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</w:rPr>
        <w:t>0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954C45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</w:rPr>
        <w:t>1</w:t>
      </w:r>
    </w:p>
    <w:p w:rsidR="00043D7C" w:rsidRDefault="00043D7C" w:rsidP="00043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5D3B4C">
        <w:rPr>
          <w:rFonts w:ascii="Times New Roman" w:hAnsi="Times New Roman" w:cs="Times New Roman"/>
          <w:b/>
          <w:sz w:val="28"/>
          <w:szCs w:val="28"/>
          <w:lang w:val="uk-UA"/>
        </w:rPr>
        <w:t>розміщення тимчасових споруд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D3B4C">
        <w:rPr>
          <w:rFonts w:ascii="Times New Roman" w:hAnsi="Times New Roman" w:cs="Times New Roman"/>
          <w:b/>
          <w:sz w:val="28"/>
          <w:szCs w:val="28"/>
          <w:lang w:val="uk-UA"/>
        </w:rPr>
        <w:t>Деркачу О.В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Деркача Олексія Васильовича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розміщення тимчасових споруд ( альтанки, лавки, дитячої площадки та ін.)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B0826" w:rsidP="00043D7C">
      <w:pPr>
        <w:pStyle w:val="a9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розміщення тимчасових споруд ( альтанки, лавки, дитячої площадки та ін.)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оперативна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 xml:space="preserve"> біля кафе «Рось»,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Погребище, Вінницької області)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954C45" w:rsidRPr="00954C4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площею 0,2000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га, терміном на 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5(п’ять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5D3B4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830" w:rsidRDefault="004F6830" w:rsidP="00C21C61">
      <w:pPr>
        <w:spacing w:after="0" w:line="240" w:lineRule="auto"/>
      </w:pPr>
      <w:r>
        <w:separator/>
      </w:r>
    </w:p>
  </w:endnote>
  <w:endnote w:type="continuationSeparator" w:id="0">
    <w:p w:rsidR="004F6830" w:rsidRDefault="004F683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830" w:rsidRDefault="004F6830" w:rsidP="00C21C61">
      <w:pPr>
        <w:spacing w:after="0" w:line="240" w:lineRule="auto"/>
      </w:pPr>
      <w:r>
        <w:separator/>
      </w:r>
    </w:p>
  </w:footnote>
  <w:footnote w:type="continuationSeparator" w:id="0">
    <w:p w:rsidR="004F6830" w:rsidRDefault="004F683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43D7C"/>
    <w:rsid w:val="000603FE"/>
    <w:rsid w:val="00080C58"/>
    <w:rsid w:val="000B644F"/>
    <w:rsid w:val="0017400C"/>
    <w:rsid w:val="001A566D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3F29E5"/>
    <w:rsid w:val="00410201"/>
    <w:rsid w:val="0042597F"/>
    <w:rsid w:val="0048683F"/>
    <w:rsid w:val="00490416"/>
    <w:rsid w:val="004D70B0"/>
    <w:rsid w:val="004F683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3B4C"/>
    <w:rsid w:val="005D4FB9"/>
    <w:rsid w:val="00683B83"/>
    <w:rsid w:val="007E2E55"/>
    <w:rsid w:val="00844AF7"/>
    <w:rsid w:val="0086396B"/>
    <w:rsid w:val="00866408"/>
    <w:rsid w:val="0090114A"/>
    <w:rsid w:val="00921FE0"/>
    <w:rsid w:val="00953759"/>
    <w:rsid w:val="00954C45"/>
    <w:rsid w:val="00966E62"/>
    <w:rsid w:val="009855FB"/>
    <w:rsid w:val="00993A5F"/>
    <w:rsid w:val="009E3EF6"/>
    <w:rsid w:val="00A06173"/>
    <w:rsid w:val="00A11426"/>
    <w:rsid w:val="00A57D5D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D77F93"/>
    <w:rsid w:val="00DA2139"/>
    <w:rsid w:val="00E23C1E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74440-17DD-48C5-894B-E7B4729C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6</cp:revision>
  <cp:lastPrinted>2021-03-22T13:21:00Z</cp:lastPrinted>
  <dcterms:created xsi:type="dcterms:W3CDTF">2021-03-25T10:19:00Z</dcterms:created>
  <dcterms:modified xsi:type="dcterms:W3CDTF">2021-04-11T06:45:00Z</dcterms:modified>
</cp:coreProperties>
</file>